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3C78" w14:textId="77777777" w:rsidR="00ED03BC" w:rsidRPr="00451E6E" w:rsidRDefault="00451E6E">
      <w:pPr>
        <w:spacing w:before="240" w:after="200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Participant</w:t>
      </w:r>
      <w:proofErr w:type="spellEnd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Reflections</w:t>
      </w:r>
      <w:proofErr w:type="spellEnd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 xml:space="preserve"> — Erasmus+ Project “</w:t>
      </w:r>
      <w:proofErr w:type="spellStart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Harmony</w:t>
      </w:r>
      <w:proofErr w:type="spellEnd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Diversity</w:t>
      </w:r>
      <w:proofErr w:type="spellEnd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”</w:t>
      </w:r>
    </w:p>
    <w:p w14:paraId="2A27ABB3" w14:textId="77777777" w:rsidR="00ED03BC" w:rsidRPr="00451E6E" w:rsidRDefault="00451E6E">
      <w:pPr>
        <w:spacing w:after="200"/>
        <w:jc w:val="both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Identification</w:t>
      </w:r>
      <w:proofErr w:type="spellEnd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 xml:space="preserve">: </w:t>
      </w:r>
      <w:r w:rsidRPr="00451E6E">
        <w:rPr>
          <w:rFonts w:ascii="Arial Narrow" w:eastAsia="Calibri" w:hAnsi="Arial Narrow" w:cs="Calibri"/>
          <w:sz w:val="22"/>
          <w:szCs w:val="22"/>
        </w:rPr>
        <w:t xml:space="preserve">“KA153YOU: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Harmony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Diversity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: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for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Socialization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Self-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Expression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Across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Cultures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” Erasmus+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Programme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Key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1 n. 2024-3-CY01-KA153-YOU-000267923 — Professional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Development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Activity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Pissouri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, Limassol (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Cyprus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), 4–11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April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2026.</w:t>
      </w:r>
    </w:p>
    <w:p w14:paraId="7DB3574A" w14:textId="77777777" w:rsidR="00451E6E" w:rsidRDefault="00451E6E">
      <w:pPr>
        <w:spacing w:after="120"/>
        <w:jc w:val="both"/>
        <w:rPr>
          <w:rFonts w:ascii="Arial Narrow" w:eastAsia="Calibri" w:hAnsi="Arial Narrow" w:cs="Calibri"/>
          <w:i/>
          <w:iCs/>
          <w:sz w:val="22"/>
          <w:szCs w:val="22"/>
        </w:rPr>
      </w:pPr>
    </w:p>
    <w:p w14:paraId="05A1460F" w14:textId="77777777" w:rsidR="00451E6E" w:rsidRDefault="00451E6E">
      <w:pPr>
        <w:spacing w:after="120"/>
        <w:jc w:val="both"/>
        <w:rPr>
          <w:rFonts w:ascii="Arial Narrow" w:eastAsia="Calibri" w:hAnsi="Arial Narrow" w:cs="Calibri"/>
          <w:i/>
          <w:iCs/>
          <w:sz w:val="22"/>
          <w:szCs w:val="22"/>
        </w:rPr>
      </w:pPr>
    </w:p>
    <w:p w14:paraId="4EF2BF47" w14:textId="6428A07A" w:rsidR="00ED03BC" w:rsidRDefault="00451E6E">
      <w:pPr>
        <w:spacing w:after="120"/>
        <w:jc w:val="both"/>
        <w:rPr>
          <w:rFonts w:ascii="Arial Narrow" w:eastAsia="Calibri" w:hAnsi="Arial Narrow" w:cs="Calibri"/>
          <w:i/>
          <w:iCs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following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personal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reflections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were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written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by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six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youth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workers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Agrupamento de Escolas de Vilela (Portugal)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who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took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part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activity</w:t>
      </w:r>
      <w:proofErr w:type="spellEnd"/>
      <w:r w:rsidRPr="00451E6E">
        <w:rPr>
          <w:rFonts w:ascii="Arial Narrow" w:eastAsia="Calibri" w:hAnsi="Arial Narrow" w:cs="Calibri"/>
          <w:i/>
          <w:iCs/>
          <w:sz w:val="22"/>
          <w:szCs w:val="22"/>
        </w:rPr>
        <w:t>.</w:t>
      </w:r>
    </w:p>
    <w:p w14:paraId="5F2E4661" w14:textId="77777777" w:rsidR="00451E6E" w:rsidRPr="00451E6E" w:rsidRDefault="00451E6E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51A0EB0C" w14:textId="77777777" w:rsidR="00ED03BC" w:rsidRPr="00451E6E" w:rsidRDefault="00451E6E">
      <w:pPr>
        <w:spacing w:before="240" w:after="80"/>
        <w:rPr>
          <w:rFonts w:ascii="Arial Narrow" w:hAnsi="Arial Narrow"/>
          <w:sz w:val="22"/>
          <w:szCs w:val="22"/>
        </w:rPr>
      </w:pPr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Ana Paula dos Santos Machado</w:t>
      </w:r>
    </w:p>
    <w:p w14:paraId="2566068D" w14:textId="52CDDB66" w:rsidR="00ED03BC" w:rsidRPr="00451E6E" w:rsidRDefault="00451E6E">
      <w:pPr>
        <w:spacing w:after="160" w:line="276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Taking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“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Harmony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Diversity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”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activity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Cyprus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genuinely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enriching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for me. As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Portuguese team,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tried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help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keep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our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contributions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organised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make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sure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were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ready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for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moments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like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Association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Market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Intercultural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Night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enjoyed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working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closely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colleagues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from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other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countries.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surprised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most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quickly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broke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down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barriers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between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us</w:t>
      </w:r>
      <w:proofErr w:type="spellEnd"/>
      <w:r>
        <w:rPr>
          <w:rFonts w:ascii="Arial Narrow" w:eastAsia="Calibri" w:hAnsi="Arial Narrow" w:cs="Calibri"/>
          <w:sz w:val="22"/>
          <w:szCs w:val="22"/>
        </w:rPr>
        <w:t>:</w:t>
      </w:r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even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when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didn't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share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language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understood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each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other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through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rhythm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sound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I came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home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new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ideas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for non-formal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methods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stronger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belief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value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international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cooperation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feel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more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confident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bringing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all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into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work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.</w:t>
      </w:r>
    </w:p>
    <w:p w14:paraId="561604DF" w14:textId="77777777" w:rsidR="00ED03BC" w:rsidRPr="00451E6E" w:rsidRDefault="00451E6E">
      <w:pPr>
        <w:spacing w:before="240" w:after="80"/>
        <w:rPr>
          <w:rFonts w:ascii="Arial Narrow" w:hAnsi="Arial Narrow"/>
          <w:sz w:val="22"/>
          <w:szCs w:val="22"/>
        </w:rPr>
      </w:pPr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Célia Maria Ferraz de Queirós</w:t>
      </w:r>
    </w:p>
    <w:p w14:paraId="25C5BAF3" w14:textId="0051A7A4" w:rsidR="00ED03BC" w:rsidRPr="00451E6E" w:rsidRDefault="00451E6E">
      <w:pPr>
        <w:spacing w:after="160" w:line="276" w:lineRule="auto"/>
        <w:jc w:val="both"/>
        <w:rPr>
          <w:rFonts w:ascii="Arial Narrow" w:hAnsi="Arial Narrow"/>
          <w:sz w:val="22"/>
          <w:szCs w:val="22"/>
        </w:rPr>
      </w:pPr>
      <w:r w:rsidRPr="00451E6E">
        <w:rPr>
          <w:rFonts w:ascii="Arial Narrow" w:eastAsia="Calibri" w:hAnsi="Arial Narrow" w:cs="Calibri"/>
          <w:sz w:val="22"/>
          <w:szCs w:val="22"/>
        </w:rPr>
        <w:t xml:space="preserve">For me,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most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powerful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rediscovering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much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can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connect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threw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myself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into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songwriting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circles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improvisation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cultural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showcases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let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myself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experiment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forms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expression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wouldn't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normally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try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wasn't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always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comfortable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but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exactly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point</w:t>
      </w:r>
      <w:proofErr w:type="spellEnd"/>
      <w:r>
        <w:rPr>
          <w:rFonts w:ascii="Arial Narrow" w:eastAsia="Calibri" w:hAnsi="Arial Narrow" w:cs="Calibri"/>
          <w:sz w:val="22"/>
          <w:szCs w:val="22"/>
        </w:rPr>
        <w:t xml:space="preserve">: </w:t>
      </w:r>
      <w:r w:rsidRPr="00451E6E">
        <w:rPr>
          <w:rFonts w:ascii="Arial Narrow" w:eastAsia="Calibri" w:hAnsi="Arial Narrow" w:cs="Calibri"/>
          <w:sz w:val="22"/>
          <w:szCs w:val="22"/>
        </w:rPr>
        <w:t xml:space="preserve">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learned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trust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creative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process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trust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group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Building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piece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together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from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six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different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countries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something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won't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forget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I'm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leaving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much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more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confidence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use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creative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music-based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approaches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own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practice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.</w:t>
      </w:r>
    </w:p>
    <w:p w14:paraId="2DA1D13F" w14:textId="77777777" w:rsidR="00ED03BC" w:rsidRPr="00451E6E" w:rsidRDefault="00451E6E">
      <w:pPr>
        <w:spacing w:before="240" w:after="80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Christophe</w:t>
      </w:r>
      <w:proofErr w:type="spellEnd"/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 xml:space="preserve"> Craveiro Ferreira</w:t>
      </w:r>
    </w:p>
    <w:p w14:paraId="33E536FA" w14:textId="30C6DF77" w:rsidR="00ED03BC" w:rsidRPr="00451E6E" w:rsidRDefault="00451E6E">
      <w:pPr>
        <w:spacing w:after="160" w:line="276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stayed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most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from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project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intercultural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side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Working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participants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from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Cyprus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Lithuania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North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Macedonia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Croatia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Poland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meant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constantly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meeting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different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ways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thinking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playing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collaborating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really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enjoyed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finding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common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ground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between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us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body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percussion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fusion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workshops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taught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can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build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understanding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without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needing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perfect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words</w:t>
      </w:r>
      <w:proofErr w:type="spellEnd"/>
      <w:r>
        <w:rPr>
          <w:rFonts w:ascii="Arial Narrow" w:eastAsia="Calibri" w:hAnsi="Arial Narrow" w:cs="Calibri"/>
          <w:sz w:val="22"/>
          <w:szCs w:val="22"/>
        </w:rPr>
        <w:t xml:space="preserve">: </w:t>
      </w:r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just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have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listen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adapt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I've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come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back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wider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European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network,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new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friendships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much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deeper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sense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bring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together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across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cultures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through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shared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creative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experiences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.</w:t>
      </w:r>
    </w:p>
    <w:p w14:paraId="7B7AED88" w14:textId="77777777" w:rsidR="00ED03BC" w:rsidRPr="00451E6E" w:rsidRDefault="00451E6E">
      <w:pPr>
        <w:spacing w:before="240" w:after="80"/>
        <w:rPr>
          <w:rFonts w:ascii="Arial Narrow" w:hAnsi="Arial Narrow"/>
          <w:sz w:val="22"/>
          <w:szCs w:val="22"/>
        </w:rPr>
      </w:pPr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Sandra Cristina Marques Sousa</w:t>
      </w:r>
    </w:p>
    <w:p w14:paraId="35F77D02" w14:textId="555CAC89" w:rsidR="00ED03BC" w:rsidRDefault="00451E6E">
      <w:pPr>
        <w:spacing w:after="160" w:line="276" w:lineRule="auto"/>
        <w:jc w:val="both"/>
        <w:rPr>
          <w:rFonts w:ascii="Arial Narrow" w:eastAsia="Calibri" w:hAnsi="Arial Narrow" w:cs="Calibri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activity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gave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lot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reflect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both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as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professional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personally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valued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daily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reflection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sessions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Youthpass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process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especially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because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helped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make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sense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everything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were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doing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connect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back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own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educational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context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I came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away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thinking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carefully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about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can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adapt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these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non-formal,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participant-centred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methods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own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setting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More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than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individual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activities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habit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pausing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reflect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learn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as a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group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take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</w:t>
      </w:r>
      <w:r>
        <w:rPr>
          <w:rFonts w:ascii="Arial Narrow" w:eastAsia="Calibri" w:hAnsi="Arial Narrow" w:cs="Calibri"/>
          <w:sz w:val="22"/>
          <w:szCs w:val="22"/>
        </w:rPr>
        <w:t xml:space="preserve">: </w:t>
      </w:r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made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whole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feel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meaningful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lasting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.</w:t>
      </w:r>
    </w:p>
    <w:p w14:paraId="71976A29" w14:textId="58D0A72C" w:rsidR="00451E6E" w:rsidRDefault="00451E6E">
      <w:pPr>
        <w:rPr>
          <w:rFonts w:ascii="Arial Narrow" w:eastAsia="Calibri" w:hAnsi="Arial Narrow" w:cs="Calibri"/>
          <w:sz w:val="22"/>
          <w:szCs w:val="22"/>
        </w:rPr>
      </w:pPr>
      <w:r>
        <w:rPr>
          <w:rFonts w:ascii="Arial Narrow" w:eastAsia="Calibri" w:hAnsi="Arial Narrow" w:cs="Calibri"/>
          <w:sz w:val="22"/>
          <w:szCs w:val="22"/>
        </w:rPr>
        <w:br w:type="page"/>
      </w:r>
    </w:p>
    <w:p w14:paraId="57AA1BA0" w14:textId="77777777" w:rsidR="00451E6E" w:rsidRPr="00451E6E" w:rsidRDefault="00451E6E">
      <w:pPr>
        <w:spacing w:after="160" w:line="276" w:lineRule="auto"/>
        <w:jc w:val="both"/>
        <w:rPr>
          <w:rFonts w:ascii="Arial Narrow" w:hAnsi="Arial Narrow"/>
          <w:sz w:val="22"/>
          <w:szCs w:val="22"/>
        </w:rPr>
      </w:pPr>
    </w:p>
    <w:p w14:paraId="72838047" w14:textId="77777777" w:rsidR="00ED03BC" w:rsidRPr="00451E6E" w:rsidRDefault="00451E6E">
      <w:pPr>
        <w:spacing w:before="240" w:after="80"/>
        <w:rPr>
          <w:rFonts w:ascii="Arial Narrow" w:hAnsi="Arial Narrow"/>
          <w:sz w:val="22"/>
          <w:szCs w:val="22"/>
        </w:rPr>
      </w:pPr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Teresa Marina Barbosa de Magalhães</w:t>
      </w:r>
    </w:p>
    <w:p w14:paraId="39DD19BB" w14:textId="77777777" w:rsidR="00ED03BC" w:rsidRPr="00451E6E" w:rsidRDefault="00451E6E">
      <w:pPr>
        <w:spacing w:after="160" w:line="276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loved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most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about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“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Harmony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Diversity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”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feeling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belonging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grew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within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group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tried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make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sure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everyone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felt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included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had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space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contribute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saw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first-hand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collaborative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music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activities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helped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even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shyest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participants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open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up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feel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valued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Those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moments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trust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encouragement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both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sessions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during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intercultural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evenings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were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heart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for me.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I'm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returning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stronger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skills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supporting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others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creating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war</w:t>
      </w:r>
      <w:r w:rsidRPr="00451E6E">
        <w:rPr>
          <w:rFonts w:ascii="Arial Narrow" w:eastAsia="Calibri" w:hAnsi="Arial Narrow" w:cs="Calibri"/>
          <w:sz w:val="22"/>
          <w:szCs w:val="22"/>
        </w:rPr>
        <w:t>m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inclusive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environments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where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feel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safe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express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themselves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.</w:t>
      </w:r>
    </w:p>
    <w:p w14:paraId="7230F12C" w14:textId="77777777" w:rsidR="00ED03BC" w:rsidRPr="00451E6E" w:rsidRDefault="00451E6E">
      <w:pPr>
        <w:spacing w:before="240" w:after="80"/>
        <w:rPr>
          <w:rFonts w:ascii="Arial Narrow" w:hAnsi="Arial Narrow"/>
          <w:sz w:val="22"/>
          <w:szCs w:val="22"/>
        </w:rPr>
      </w:pPr>
      <w:r w:rsidRPr="00451E6E">
        <w:rPr>
          <w:rFonts w:ascii="Arial Narrow" w:eastAsia="Calibri" w:hAnsi="Arial Narrow" w:cs="Calibri"/>
          <w:b/>
          <w:bCs/>
          <w:sz w:val="22"/>
          <w:szCs w:val="22"/>
        </w:rPr>
        <w:t>Cláudia Sofia Pereira Monterroso</w:t>
      </w:r>
    </w:p>
    <w:p w14:paraId="5AA127CF" w14:textId="784461C4" w:rsidR="00ED03BC" w:rsidRPr="00451E6E" w:rsidRDefault="00451E6E">
      <w:pPr>
        <w:spacing w:after="160" w:line="276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experience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pushed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me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ways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didn't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expect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very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focused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could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share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project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back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home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so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got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involved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preparing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materials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thinking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about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our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follow-up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activities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school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community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Along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noticed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own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confidence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growing</w:t>
      </w:r>
      <w:proofErr w:type="spellEnd"/>
      <w:r>
        <w:rPr>
          <w:rFonts w:ascii="Arial Narrow" w:eastAsia="Calibri" w:hAnsi="Arial Narrow" w:cs="Calibri"/>
          <w:sz w:val="22"/>
          <w:szCs w:val="22"/>
        </w:rPr>
        <w:t xml:space="preserve">: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end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was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taking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part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informal performances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presentations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much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less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hesitation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than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the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start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.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I've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come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back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full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of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energy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pass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on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what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learned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locally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and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with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new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confidence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in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using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creative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, non-formal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methods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to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engage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young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 xml:space="preserve"> </w:t>
      </w:r>
      <w:proofErr w:type="spellStart"/>
      <w:r w:rsidRPr="00451E6E">
        <w:rPr>
          <w:rFonts w:ascii="Arial Narrow" w:eastAsia="Calibri" w:hAnsi="Arial Narrow" w:cs="Calibri"/>
          <w:sz w:val="22"/>
          <w:szCs w:val="22"/>
        </w:rPr>
        <w:t>people</w:t>
      </w:r>
      <w:proofErr w:type="spellEnd"/>
      <w:r w:rsidRPr="00451E6E">
        <w:rPr>
          <w:rFonts w:ascii="Arial Narrow" w:eastAsia="Calibri" w:hAnsi="Arial Narrow" w:cs="Calibri"/>
          <w:sz w:val="22"/>
          <w:szCs w:val="22"/>
        </w:rPr>
        <w:t>.</w:t>
      </w:r>
    </w:p>
    <w:sectPr w:rsidR="00ED03BC" w:rsidRPr="00451E6E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158E" w14:textId="77777777" w:rsidR="00451E6E" w:rsidRDefault="00451E6E">
      <w:r>
        <w:separator/>
      </w:r>
    </w:p>
  </w:endnote>
  <w:endnote w:type="continuationSeparator" w:id="0">
    <w:p w14:paraId="1E12F246" w14:textId="77777777" w:rsidR="00451E6E" w:rsidRDefault="0045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697A" w14:textId="77777777" w:rsidR="00451E6E" w:rsidRDefault="00451E6E">
      <w:r>
        <w:separator/>
      </w:r>
    </w:p>
  </w:footnote>
  <w:footnote w:type="continuationSeparator" w:id="0">
    <w:p w14:paraId="2075CCF3" w14:textId="77777777" w:rsidR="00451E6E" w:rsidRDefault="0045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AA36E" w14:textId="77777777" w:rsidR="00ED03BC" w:rsidRDefault="00451E6E">
    <w:pPr>
      <w:spacing w:after="40"/>
    </w:pPr>
    <w:r>
      <w:rPr>
        <w:rFonts w:ascii="Calibri" w:eastAsia="Calibri" w:hAnsi="Calibri" w:cs="Calibri"/>
        <w:b/>
        <w:bCs/>
      </w:rPr>
      <w:t>Agrupamento de Escolas de Vilela, Portugal</w:t>
    </w:r>
    <w:r>
      <w:rPr>
        <w:rFonts w:ascii="Calibri" w:eastAsia="Calibri" w:hAnsi="Calibri" w:cs="Calibri"/>
      </w:rPr>
      <w:t xml:space="preserve">  OID E10203092</w:t>
    </w:r>
  </w:p>
  <w:p w14:paraId="2C4C6F34" w14:textId="77777777" w:rsidR="00ED03BC" w:rsidRDefault="00451E6E">
    <w:pPr>
      <w:spacing w:after="40"/>
    </w:pPr>
    <w:r>
      <w:rPr>
        <w:rFonts w:ascii="Calibri" w:eastAsia="Calibri" w:hAnsi="Calibri" w:cs="Calibri"/>
        <w:b/>
        <w:bCs/>
      </w:rPr>
      <w:t xml:space="preserve">Email: </w:t>
    </w:r>
    <w:r>
      <w:rPr>
        <w:rFonts w:ascii="Calibri" w:eastAsia="Calibri" w:hAnsi="Calibri" w:cs="Calibri"/>
        <w:b/>
        <w:bCs/>
        <w:color w:val="1155CC"/>
        <w:u w:val="single"/>
      </w:rPr>
      <w:t>diretor@esvilela.pt</w:t>
    </w:r>
  </w:p>
  <w:p w14:paraId="0B52F93B" w14:textId="77777777" w:rsidR="00ED03BC" w:rsidRDefault="00451E6E">
    <w:pPr>
      <w:pBdr>
        <w:bottom w:val="single" w:sz="6" w:space="6" w:color="BBBBBB"/>
      </w:pBdr>
      <w:spacing w:after="120"/>
    </w:pPr>
    <w:proofErr w:type="spellStart"/>
    <w:r>
      <w:rPr>
        <w:rFonts w:ascii="Calibri" w:eastAsia="Calibri" w:hAnsi="Calibri" w:cs="Calibri"/>
        <w:b/>
        <w:bCs/>
      </w:rPr>
      <w:t>Webpage</w:t>
    </w:r>
    <w:proofErr w:type="spellEnd"/>
    <w:r>
      <w:rPr>
        <w:rFonts w:ascii="Calibri" w:eastAsia="Calibri" w:hAnsi="Calibri" w:cs="Calibri"/>
        <w:b/>
        <w:bCs/>
      </w:rPr>
      <w:t xml:space="preserve">: </w:t>
    </w:r>
    <w:r>
      <w:rPr>
        <w:rFonts w:ascii="Calibri" w:eastAsia="Calibri" w:hAnsi="Calibri" w:cs="Calibri"/>
        <w:b/>
        <w:bCs/>
        <w:color w:val="1155CC"/>
      </w:rPr>
      <w:t>https://ae.esvilela.pt/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A529F"/>
    <w:multiLevelType w:val="hybridMultilevel"/>
    <w:tmpl w:val="E71E1ABA"/>
    <w:lvl w:ilvl="0" w:tplc="99945C96">
      <w:start w:val="1"/>
      <w:numFmt w:val="bullet"/>
      <w:lvlText w:val="●"/>
      <w:lvlJc w:val="left"/>
      <w:pPr>
        <w:ind w:left="720" w:hanging="360"/>
      </w:pPr>
    </w:lvl>
    <w:lvl w:ilvl="1" w:tplc="4D90FF66">
      <w:start w:val="1"/>
      <w:numFmt w:val="bullet"/>
      <w:lvlText w:val="○"/>
      <w:lvlJc w:val="left"/>
      <w:pPr>
        <w:ind w:left="1440" w:hanging="360"/>
      </w:pPr>
    </w:lvl>
    <w:lvl w:ilvl="2" w:tplc="A678D1BA">
      <w:start w:val="1"/>
      <w:numFmt w:val="bullet"/>
      <w:lvlText w:val="■"/>
      <w:lvlJc w:val="left"/>
      <w:pPr>
        <w:ind w:left="2160" w:hanging="360"/>
      </w:pPr>
    </w:lvl>
    <w:lvl w:ilvl="3" w:tplc="5412BF8E">
      <w:start w:val="1"/>
      <w:numFmt w:val="bullet"/>
      <w:lvlText w:val="●"/>
      <w:lvlJc w:val="left"/>
      <w:pPr>
        <w:ind w:left="2880" w:hanging="360"/>
      </w:pPr>
    </w:lvl>
    <w:lvl w:ilvl="4" w:tplc="520638C0">
      <w:start w:val="1"/>
      <w:numFmt w:val="bullet"/>
      <w:lvlText w:val="○"/>
      <w:lvlJc w:val="left"/>
      <w:pPr>
        <w:ind w:left="3600" w:hanging="360"/>
      </w:pPr>
    </w:lvl>
    <w:lvl w:ilvl="5" w:tplc="702007AA">
      <w:start w:val="1"/>
      <w:numFmt w:val="bullet"/>
      <w:lvlText w:val="■"/>
      <w:lvlJc w:val="left"/>
      <w:pPr>
        <w:ind w:left="4320" w:hanging="360"/>
      </w:pPr>
    </w:lvl>
    <w:lvl w:ilvl="6" w:tplc="6ED68A2E">
      <w:start w:val="1"/>
      <w:numFmt w:val="bullet"/>
      <w:lvlText w:val="●"/>
      <w:lvlJc w:val="left"/>
      <w:pPr>
        <w:ind w:left="5040" w:hanging="360"/>
      </w:pPr>
    </w:lvl>
    <w:lvl w:ilvl="7" w:tplc="87822E0A">
      <w:start w:val="1"/>
      <w:numFmt w:val="bullet"/>
      <w:lvlText w:val="●"/>
      <w:lvlJc w:val="left"/>
      <w:pPr>
        <w:ind w:left="5760" w:hanging="360"/>
      </w:pPr>
    </w:lvl>
    <w:lvl w:ilvl="8" w:tplc="A08E1594">
      <w:start w:val="1"/>
      <w:numFmt w:val="bullet"/>
      <w:lvlText w:val="●"/>
      <w:lvlJc w:val="left"/>
      <w:pPr>
        <w:ind w:left="6480" w:hanging="360"/>
      </w:pPr>
    </w:lvl>
  </w:abstractNum>
  <w:num w:numId="1" w16cid:durableId="17314176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BC"/>
    <w:rsid w:val="002E7667"/>
    <w:rsid w:val="00451E6E"/>
    <w:rsid w:val="00ED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9EBF"/>
  <w15:docId w15:val="{CB395B7B-112F-452C-94E5-F77142BC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Albino Pereira</cp:lastModifiedBy>
  <cp:revision>2</cp:revision>
  <dcterms:created xsi:type="dcterms:W3CDTF">2026-08-12T15:54:00Z</dcterms:created>
  <dcterms:modified xsi:type="dcterms:W3CDTF">2026-08-12T15:56:00Z</dcterms:modified>
</cp:coreProperties>
</file>